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2CF5" w14:textId="1C191E7A" w:rsidR="00A922BF" w:rsidRPr="00FE7B78" w:rsidRDefault="002A5E71" w:rsidP="00563E8F">
      <w:pPr>
        <w:rPr>
          <w:rFonts w:ascii="Lato" w:hAnsi="Lato"/>
          <w:b/>
          <w:bCs/>
          <w:i/>
          <w:i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i/>
          <w:iCs/>
          <w:color w:val="FF934C"/>
          <w:sz w:val="22"/>
          <w:szCs w:val="22"/>
          <w:lang w:val="fr-BE"/>
        </w:rPr>
        <w:t xml:space="preserve">Les textes ci-dessous peuvent être utilisés dans des actualités sur votre intranet ou dans des communications internes par </w:t>
      </w:r>
      <w:proofErr w:type="gramStart"/>
      <w:r w:rsidRPr="00FE7B78">
        <w:rPr>
          <w:rFonts w:ascii="Lato" w:hAnsi="Lato"/>
          <w:b/>
          <w:bCs/>
          <w:i/>
          <w:iCs/>
          <w:color w:val="FF934C"/>
          <w:sz w:val="22"/>
          <w:szCs w:val="22"/>
          <w:lang w:val="fr-BE"/>
        </w:rPr>
        <w:t>e-mail</w:t>
      </w:r>
      <w:proofErr w:type="gramEnd"/>
      <w:r w:rsidRPr="00FE7B78">
        <w:rPr>
          <w:rFonts w:ascii="Lato" w:hAnsi="Lato"/>
          <w:b/>
          <w:bCs/>
          <w:i/>
          <w:iCs/>
          <w:color w:val="FF934C"/>
          <w:sz w:val="22"/>
          <w:szCs w:val="22"/>
          <w:lang w:val="fr-BE"/>
        </w:rPr>
        <w:t xml:space="preserve">. </w:t>
      </w:r>
      <w:r w:rsidR="00A922BF" w:rsidRPr="00FE7B78">
        <w:rPr>
          <w:rFonts w:ascii="Lato" w:hAnsi="Lato"/>
          <w:b/>
          <w:bCs/>
          <w:i/>
          <w:iCs/>
          <w:color w:val="FF934C"/>
          <w:sz w:val="22"/>
          <w:szCs w:val="22"/>
          <w:lang w:val="fr-BE"/>
        </w:rPr>
        <w:t xml:space="preserve"> </w:t>
      </w:r>
    </w:p>
    <w:p w14:paraId="73E010A6" w14:textId="113ACE33" w:rsidR="00563E8F" w:rsidRPr="00FE7B78" w:rsidRDefault="004A5BF5" w:rsidP="00563E8F">
      <w:pPr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Intro 1</w:t>
      </w:r>
    </w:p>
    <w:p w14:paraId="1189549B" w14:textId="1896C83F" w:rsidR="002A5E71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Vous avez mal au dos après une journée de travail ? Des difficultés à vous endormir</w:t>
      </w:r>
      <w:r w:rsidR="00194D69">
        <w:rPr>
          <w:rFonts w:ascii="Lato" w:hAnsi="Lato"/>
          <w:sz w:val="22"/>
          <w:szCs w:val="22"/>
          <w:lang w:val="fr-BE"/>
        </w:rPr>
        <w:t> ?</w:t>
      </w:r>
      <w:r w:rsidRPr="00FE7B78">
        <w:rPr>
          <w:rFonts w:ascii="Lato" w:hAnsi="Lato"/>
          <w:sz w:val="22"/>
          <w:szCs w:val="22"/>
          <w:lang w:val="fr-BE"/>
        </w:rPr>
        <w:t xml:space="preserve"> </w:t>
      </w:r>
      <w:r w:rsidR="00775867">
        <w:rPr>
          <w:rFonts w:ascii="Lato" w:hAnsi="Lato"/>
          <w:sz w:val="22"/>
          <w:szCs w:val="22"/>
          <w:lang w:val="fr-BE"/>
        </w:rPr>
        <w:t>Ou v</w:t>
      </w:r>
      <w:r w:rsidR="001337E4">
        <w:rPr>
          <w:rFonts w:ascii="Lato" w:hAnsi="Lato"/>
          <w:sz w:val="22"/>
          <w:szCs w:val="22"/>
          <w:lang w:val="fr-BE"/>
        </w:rPr>
        <w:t>ous craquez souvent pour des</w:t>
      </w:r>
      <w:r w:rsidRPr="00FE7B78">
        <w:rPr>
          <w:rFonts w:ascii="Lato" w:hAnsi="Lato"/>
          <w:sz w:val="22"/>
          <w:szCs w:val="22"/>
          <w:lang w:val="fr-BE"/>
        </w:rPr>
        <w:t xml:space="preserve"> </w:t>
      </w:r>
      <w:r w:rsidR="007E460E">
        <w:rPr>
          <w:rFonts w:ascii="Lato" w:hAnsi="Lato"/>
          <w:sz w:val="22"/>
          <w:szCs w:val="22"/>
          <w:lang w:val="fr-BE"/>
        </w:rPr>
        <w:t>en-cas</w:t>
      </w:r>
      <w:r w:rsidR="007E460E" w:rsidRPr="00FE7B78">
        <w:rPr>
          <w:rFonts w:ascii="Lato" w:hAnsi="Lato"/>
          <w:sz w:val="22"/>
          <w:szCs w:val="22"/>
          <w:lang w:val="fr-BE"/>
        </w:rPr>
        <w:t xml:space="preserve"> </w:t>
      </w:r>
      <w:r w:rsidR="00B619D2">
        <w:rPr>
          <w:rFonts w:ascii="Lato" w:hAnsi="Lato"/>
          <w:sz w:val="22"/>
          <w:szCs w:val="22"/>
          <w:lang w:val="fr-BE"/>
        </w:rPr>
        <w:t>malsains</w:t>
      </w:r>
      <w:r w:rsidR="00B619D2" w:rsidRPr="00FE7B78">
        <w:rPr>
          <w:rFonts w:ascii="Lato" w:hAnsi="Lato"/>
          <w:sz w:val="22"/>
          <w:szCs w:val="22"/>
          <w:lang w:val="fr-BE"/>
        </w:rPr>
        <w:t xml:space="preserve"> </w:t>
      </w:r>
      <w:r w:rsidRPr="00FE7B78">
        <w:rPr>
          <w:rFonts w:ascii="Lato" w:hAnsi="Lato"/>
          <w:sz w:val="22"/>
          <w:szCs w:val="22"/>
          <w:lang w:val="fr-BE"/>
        </w:rPr>
        <w:t>?</w:t>
      </w:r>
    </w:p>
    <w:p w14:paraId="1B924C60" w14:textId="5DCA8166" w:rsidR="007E460E" w:rsidRPr="00FE7B78" w:rsidRDefault="004D2769" w:rsidP="002A5E71">
      <w:pPr>
        <w:rPr>
          <w:rFonts w:ascii="Lato" w:hAnsi="Lato"/>
          <w:sz w:val="22"/>
          <w:szCs w:val="22"/>
          <w:lang w:val="fr-BE"/>
        </w:rPr>
      </w:pPr>
      <w:r>
        <w:rPr>
          <w:rFonts w:ascii="Lato" w:hAnsi="Lato"/>
          <w:sz w:val="22"/>
          <w:szCs w:val="22"/>
          <w:lang w:val="fr-BE"/>
        </w:rPr>
        <w:t>Ces signaux, la plupart d’entre nous les connaissent</w:t>
      </w:r>
      <w:r w:rsidR="00C75F9F">
        <w:rPr>
          <w:rFonts w:ascii="Lato" w:hAnsi="Lato"/>
          <w:sz w:val="22"/>
          <w:szCs w:val="22"/>
          <w:lang w:val="fr-BE"/>
        </w:rPr>
        <w:t>. Et c’est normal, nous sommes humains.</w:t>
      </w:r>
    </w:p>
    <w:p w14:paraId="5C7F6AE4" w14:textId="64FF46CD" w:rsidR="002A5E71" w:rsidRPr="00FE7B78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Heureusement, </w:t>
      </w:r>
      <w:r w:rsidR="00777936">
        <w:rPr>
          <w:rFonts w:ascii="Lato" w:hAnsi="Lato"/>
          <w:sz w:val="22"/>
          <w:szCs w:val="22"/>
          <w:lang w:val="fr-BE"/>
        </w:rPr>
        <w:t>prendre soin de soi au quotidien</w:t>
      </w:r>
      <w:r w:rsidRPr="00FE7B78">
        <w:rPr>
          <w:rFonts w:ascii="Lato" w:hAnsi="Lato"/>
          <w:sz w:val="22"/>
          <w:szCs w:val="22"/>
          <w:lang w:val="fr-BE"/>
        </w:rPr>
        <w:t xml:space="preserve"> </w:t>
      </w:r>
      <w:r w:rsidR="00920AFA">
        <w:rPr>
          <w:rFonts w:ascii="Lato" w:hAnsi="Lato"/>
          <w:sz w:val="22"/>
          <w:szCs w:val="22"/>
          <w:lang w:val="fr-BE"/>
        </w:rPr>
        <w:t xml:space="preserve">n’est </w:t>
      </w:r>
      <w:r w:rsidR="00B619D2">
        <w:rPr>
          <w:rFonts w:ascii="Lato" w:hAnsi="Lato"/>
          <w:sz w:val="22"/>
          <w:szCs w:val="22"/>
          <w:lang w:val="fr-BE"/>
        </w:rPr>
        <w:t xml:space="preserve">pas </w:t>
      </w:r>
      <w:r w:rsidR="00C81439">
        <w:rPr>
          <w:rFonts w:ascii="Lato" w:hAnsi="Lato"/>
          <w:sz w:val="22"/>
          <w:szCs w:val="22"/>
          <w:lang w:val="fr-BE"/>
        </w:rPr>
        <w:t>si</w:t>
      </w:r>
      <w:r w:rsidR="00920AFA">
        <w:rPr>
          <w:rFonts w:ascii="Lato" w:hAnsi="Lato"/>
          <w:sz w:val="22"/>
          <w:szCs w:val="22"/>
          <w:lang w:val="fr-BE"/>
        </w:rPr>
        <w:t xml:space="preserve"> compliqué, </w:t>
      </w:r>
      <w:r w:rsidRPr="00FE7B78">
        <w:rPr>
          <w:rFonts w:ascii="Lato" w:hAnsi="Lato"/>
          <w:sz w:val="22"/>
          <w:szCs w:val="22"/>
          <w:lang w:val="fr-BE"/>
        </w:rPr>
        <w:t>et cela demande souvent moins de temps qu’on ne le pense.</w:t>
      </w:r>
    </w:p>
    <w:p w14:paraId="1F348997" w14:textId="468ECA2E" w:rsidR="002A5E71" w:rsidRPr="00FE7B78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Nous accordons une grande importance à votre santé et à votre bien-être — au travail comme en dehors —</w:t>
      </w:r>
      <w:r w:rsidR="00D448C7">
        <w:rPr>
          <w:rFonts w:ascii="Lato" w:hAnsi="Lato"/>
          <w:sz w:val="22"/>
          <w:szCs w:val="22"/>
          <w:lang w:val="fr-BE"/>
        </w:rPr>
        <w:t>, c’est pourquoi nous</w:t>
      </w:r>
      <w:r w:rsidRPr="00FE7B78">
        <w:rPr>
          <w:rFonts w:ascii="Lato" w:hAnsi="Lato"/>
          <w:sz w:val="22"/>
          <w:szCs w:val="22"/>
          <w:lang w:val="fr-BE"/>
        </w:rPr>
        <w:t xml:space="preserve"> souhaitons vous </w:t>
      </w:r>
      <w:r w:rsidR="00920AFA">
        <w:rPr>
          <w:rFonts w:ascii="Lato" w:hAnsi="Lato"/>
          <w:sz w:val="22"/>
          <w:szCs w:val="22"/>
          <w:lang w:val="fr-BE"/>
        </w:rPr>
        <w:t>aider à prendre soin de votre santé physique et mentale</w:t>
      </w:r>
      <w:r w:rsidR="00920AFA" w:rsidRPr="00FE7B78">
        <w:rPr>
          <w:rFonts w:ascii="Lato" w:hAnsi="Lato"/>
          <w:sz w:val="22"/>
          <w:szCs w:val="22"/>
          <w:lang w:val="fr-BE"/>
        </w:rPr>
        <w:t xml:space="preserve"> </w:t>
      </w:r>
      <w:r w:rsidRPr="00FE7B78">
        <w:rPr>
          <w:rFonts w:ascii="Lato" w:hAnsi="Lato"/>
          <w:sz w:val="22"/>
          <w:szCs w:val="22"/>
          <w:lang w:val="fr-BE"/>
        </w:rPr>
        <w:t>de manière simple et accessible</w:t>
      </w:r>
      <w:r w:rsidR="00920AFA">
        <w:rPr>
          <w:rFonts w:ascii="Lato" w:hAnsi="Lato"/>
          <w:sz w:val="22"/>
          <w:szCs w:val="22"/>
          <w:lang w:val="fr-BE"/>
        </w:rPr>
        <w:t>.</w:t>
      </w:r>
    </w:p>
    <w:p w14:paraId="4EB066D0" w14:textId="6EEF18C1" w:rsidR="002A5E71" w:rsidRPr="00FE7B78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Découvrez la nouvelle app santé gratuite </w:t>
      </w:r>
      <w:r w:rsidRPr="00FE7B78">
        <w:rPr>
          <w:rFonts w:ascii="Lato" w:hAnsi="Lato"/>
          <w:b/>
          <w:bCs/>
          <w:sz w:val="22"/>
          <w:szCs w:val="22"/>
          <w:lang w:val="fr-BE"/>
        </w:rPr>
        <w:t>VITY</w:t>
      </w:r>
      <w:r w:rsidRPr="00FE7B78">
        <w:rPr>
          <w:rFonts w:ascii="Lato" w:hAnsi="Lato"/>
          <w:sz w:val="22"/>
          <w:szCs w:val="22"/>
          <w:lang w:val="fr-BE"/>
        </w:rPr>
        <w:t>.</w:t>
      </w:r>
    </w:p>
    <w:p w14:paraId="647562FF" w14:textId="27E647FE" w:rsidR="004A5BF5" w:rsidRPr="00FE7B78" w:rsidRDefault="00A5373A" w:rsidP="002A5E71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I</w:t>
      </w:r>
      <w:r w:rsidR="004A5BF5"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ntro 2</w:t>
      </w:r>
    </w:p>
    <w:p w14:paraId="695AB50B" w14:textId="1479114D" w:rsidR="002A5E71" w:rsidRPr="00FE7B78" w:rsidRDefault="00D448C7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>
        <w:rPr>
          <w:rFonts w:ascii="Lato" w:hAnsi="Lato"/>
          <w:sz w:val="22"/>
          <w:szCs w:val="22"/>
          <w:lang w:val="fr-BE"/>
        </w:rPr>
        <w:t>Nos</w:t>
      </w:r>
      <w:r w:rsidRPr="00FE7B78">
        <w:rPr>
          <w:rFonts w:ascii="Lato" w:hAnsi="Lato"/>
          <w:sz w:val="22"/>
          <w:szCs w:val="22"/>
          <w:lang w:val="fr-BE"/>
        </w:rPr>
        <w:t xml:space="preserve"> 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journées sont souvent bien remplies. Réunions, deadlines… et puis, une fois à la maison, </w:t>
      </w:r>
      <w:r w:rsidR="00BD1692">
        <w:rPr>
          <w:rFonts w:ascii="Lato" w:hAnsi="Lato"/>
          <w:sz w:val="22"/>
          <w:szCs w:val="22"/>
          <w:lang w:val="fr-BE"/>
        </w:rPr>
        <w:t xml:space="preserve">encre </w:t>
      </w:r>
      <w:r w:rsidR="002A5E71" w:rsidRPr="00FE7B78">
        <w:rPr>
          <w:rFonts w:ascii="Lato" w:hAnsi="Lato"/>
          <w:sz w:val="22"/>
          <w:szCs w:val="22"/>
          <w:lang w:val="fr-BE"/>
        </w:rPr>
        <w:t>une lessive</w:t>
      </w:r>
      <w:r w:rsidR="00BD1692">
        <w:rPr>
          <w:rFonts w:ascii="Lato" w:hAnsi="Lato"/>
          <w:sz w:val="22"/>
          <w:szCs w:val="22"/>
          <w:lang w:val="fr-BE"/>
        </w:rPr>
        <w:t xml:space="preserve"> à faire</w:t>
      </w:r>
      <w:r w:rsidR="00777936">
        <w:rPr>
          <w:rFonts w:ascii="Lato" w:hAnsi="Lato"/>
          <w:sz w:val="22"/>
          <w:szCs w:val="22"/>
          <w:lang w:val="fr-BE"/>
        </w:rPr>
        <w:t xml:space="preserve"> </w:t>
      </w:r>
      <w:r w:rsidR="00BD1692">
        <w:rPr>
          <w:rFonts w:ascii="Lato" w:hAnsi="Lato"/>
          <w:sz w:val="22"/>
          <w:szCs w:val="22"/>
          <w:lang w:val="fr-BE"/>
        </w:rPr>
        <w:t>ou une autre tâche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 de </w:t>
      </w:r>
      <w:r w:rsidR="00472339">
        <w:rPr>
          <w:rFonts w:ascii="Lato" w:hAnsi="Lato"/>
          <w:sz w:val="22"/>
          <w:szCs w:val="22"/>
          <w:lang w:val="fr-BE"/>
        </w:rPr>
        <w:t>notre « to do</w:t>
      </w:r>
      <w:r w:rsidR="00472339" w:rsidRPr="00FE7B78">
        <w:rPr>
          <w:rFonts w:ascii="Lato" w:hAnsi="Lato"/>
          <w:sz w:val="22"/>
          <w:szCs w:val="22"/>
          <w:lang w:val="fr-BE"/>
        </w:rPr>
        <w:t xml:space="preserve"> </w:t>
      </w:r>
      <w:r w:rsidR="002A5E71" w:rsidRPr="00FE7B78">
        <w:rPr>
          <w:rFonts w:ascii="Lato" w:hAnsi="Lato"/>
          <w:sz w:val="22"/>
          <w:szCs w:val="22"/>
          <w:lang w:val="fr-BE"/>
        </w:rPr>
        <w:t>liste</w:t>
      </w:r>
      <w:r w:rsidR="00472339">
        <w:rPr>
          <w:rFonts w:ascii="Lato" w:hAnsi="Lato"/>
          <w:sz w:val="22"/>
          <w:szCs w:val="22"/>
          <w:lang w:val="fr-BE"/>
        </w:rPr>
        <w:t> »</w:t>
      </w:r>
      <w:r w:rsidR="00BD1692">
        <w:rPr>
          <w:rFonts w:ascii="Lato" w:hAnsi="Lato"/>
          <w:sz w:val="22"/>
          <w:szCs w:val="22"/>
          <w:lang w:val="fr-BE"/>
        </w:rPr>
        <w:t>.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 </w:t>
      </w:r>
      <w:r w:rsidR="00472339">
        <w:rPr>
          <w:rFonts w:ascii="Lato" w:hAnsi="Lato"/>
          <w:sz w:val="22"/>
          <w:szCs w:val="22"/>
          <w:lang w:val="fr-BE"/>
        </w:rPr>
        <w:t>Autant dire que l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e temps pour </w:t>
      </w:r>
      <w:r w:rsidR="00472339">
        <w:rPr>
          <w:rFonts w:ascii="Lato" w:hAnsi="Lato"/>
          <w:sz w:val="22"/>
          <w:szCs w:val="22"/>
          <w:lang w:val="fr-BE"/>
        </w:rPr>
        <w:t xml:space="preserve">prendre soin de 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soi passe </w:t>
      </w:r>
      <w:r w:rsidR="00472339">
        <w:rPr>
          <w:rFonts w:ascii="Lato" w:hAnsi="Lato"/>
          <w:sz w:val="22"/>
          <w:szCs w:val="22"/>
          <w:lang w:val="fr-BE"/>
        </w:rPr>
        <w:t>souvent</w:t>
      </w:r>
      <w:r w:rsidR="00472339" w:rsidRPr="00FE7B78">
        <w:rPr>
          <w:rFonts w:ascii="Lato" w:hAnsi="Lato"/>
          <w:sz w:val="22"/>
          <w:szCs w:val="22"/>
          <w:lang w:val="fr-BE"/>
        </w:rPr>
        <w:t xml:space="preserve"> </w:t>
      </w:r>
      <w:r w:rsidR="002A5E71" w:rsidRPr="00FE7B78">
        <w:rPr>
          <w:rFonts w:ascii="Lato" w:hAnsi="Lato"/>
          <w:sz w:val="22"/>
          <w:szCs w:val="22"/>
          <w:lang w:val="fr-BE"/>
        </w:rPr>
        <w:t>au second plan.</w:t>
      </w:r>
    </w:p>
    <w:p w14:paraId="57E0446E" w14:textId="77777777" w:rsidR="002A5E71" w:rsidRPr="00FE7B78" w:rsidRDefault="002A5E71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Résultat : une nuque raide, trop peu de mouvement, des choix alimentaires moins sains ou un sommeil de moins bonne qualité. Des signaux que vous reconnaissez peut-être.</w:t>
      </w:r>
    </w:p>
    <w:p w14:paraId="51AE1D35" w14:textId="77777777" w:rsidR="002A5E71" w:rsidRPr="00FE7B78" w:rsidRDefault="002A5E71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C’est précisément pour cette raison que nous trouvons important de nous arrêter sur la santé et le bien-être, de manière simple et réaliste. Sans pression supplémentaire, mais avec de petits pas adaptés à votre quotidien.</w:t>
      </w:r>
    </w:p>
    <w:p w14:paraId="3FA2FF20" w14:textId="20979FEC" w:rsidR="003172C8" w:rsidRPr="00FE7B78" w:rsidRDefault="003172C8" w:rsidP="003172C8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Découvrez la nouvelle app santé gratuite </w:t>
      </w:r>
      <w:r w:rsidRPr="00FE7B78">
        <w:rPr>
          <w:rFonts w:ascii="Lato" w:hAnsi="Lato"/>
          <w:b/>
          <w:bCs/>
          <w:sz w:val="22"/>
          <w:szCs w:val="22"/>
          <w:lang w:val="fr-BE"/>
        </w:rPr>
        <w:t>VITY</w:t>
      </w:r>
      <w:r w:rsidRPr="00FE7B78">
        <w:rPr>
          <w:rFonts w:ascii="Lato" w:hAnsi="Lato"/>
          <w:sz w:val="22"/>
          <w:szCs w:val="22"/>
          <w:lang w:val="fr-BE"/>
        </w:rPr>
        <w:t>.</w:t>
      </w:r>
    </w:p>
    <w:p w14:paraId="764D9C9F" w14:textId="2FDA5D97" w:rsidR="00E469BF" w:rsidRPr="00FE7B78" w:rsidRDefault="002A5E71" w:rsidP="002A5E71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Améliorez votre santé avec VITY tout en gagnant des cadeaux</w:t>
      </w:r>
    </w:p>
    <w:p w14:paraId="559F7B72" w14:textId="77777777" w:rsidR="002A5E71" w:rsidRPr="00FE7B78" w:rsidRDefault="002A5E71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VITY est une application gratuite qui vous aide, de manière simple et ludique, à améliorer chaque jour votre santé physique et mentale. Non seulement au travail, mais aussi dans votre vie privée.</w:t>
      </w:r>
    </w:p>
    <w:p w14:paraId="624F975C" w14:textId="77777777" w:rsidR="002A5E71" w:rsidRPr="00FE7B78" w:rsidRDefault="002A5E71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Du mouvement à l’alimentation, en passant par la détente, le sommeil et le bien-être mental : VITY propose de petits éclairages et des conseils pratiques que vous pouvez facilement appliquer quand et où cela vous convient — au bureau, à la maison ou en déplacement.</w:t>
      </w:r>
    </w:p>
    <w:p w14:paraId="6744FF68" w14:textId="581739FD" w:rsidR="002A5E71" w:rsidRPr="00FE7B78" w:rsidRDefault="002A5E71" w:rsidP="002A5E71">
      <w:pPr>
        <w:spacing w:before="240" w:after="240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Cerise sur le gâteau : vos efforts sont récompensés. Plus vous utilisez VITY activement, plus vous </w:t>
      </w:r>
      <w:r w:rsidR="00436763">
        <w:rPr>
          <w:rFonts w:ascii="Lato" w:hAnsi="Lato"/>
          <w:sz w:val="22"/>
          <w:szCs w:val="22"/>
          <w:lang w:val="fr-BE"/>
        </w:rPr>
        <w:t>recevez d</w:t>
      </w:r>
      <w:r w:rsidR="00D079B2">
        <w:rPr>
          <w:rFonts w:ascii="Lato" w:hAnsi="Lato"/>
          <w:sz w:val="22"/>
          <w:szCs w:val="22"/>
          <w:lang w:val="fr-BE"/>
        </w:rPr>
        <w:t>’avantages !</w:t>
      </w:r>
    </w:p>
    <w:p w14:paraId="16CF0EA3" w14:textId="197CF0E4" w:rsidR="00641F23" w:rsidRPr="00FE7B78" w:rsidRDefault="002A5E71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Votre coach personnel dans votre poche</w:t>
      </w:r>
    </w:p>
    <w:p w14:paraId="3EB5DAA2" w14:textId="5F7DA5A6" w:rsidR="002A5E71" w:rsidRPr="00B17403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Avec VITY, </w:t>
      </w:r>
      <w:r w:rsidR="00B5025A">
        <w:rPr>
          <w:rFonts w:ascii="Lato" w:hAnsi="Lato"/>
          <w:sz w:val="22"/>
          <w:szCs w:val="22"/>
          <w:lang w:val="fr-BE"/>
        </w:rPr>
        <w:t xml:space="preserve">vous prenez soin </w:t>
      </w:r>
      <w:r w:rsidR="00D079B2">
        <w:rPr>
          <w:rFonts w:ascii="Lato" w:hAnsi="Lato"/>
          <w:sz w:val="22"/>
          <w:szCs w:val="22"/>
          <w:lang w:val="fr-BE"/>
        </w:rPr>
        <w:t>de vous en gardant un bon équilibre</w:t>
      </w:r>
      <w:r w:rsidRPr="00FE7B78">
        <w:rPr>
          <w:rFonts w:ascii="Lato" w:hAnsi="Lato"/>
          <w:sz w:val="22"/>
          <w:szCs w:val="22"/>
          <w:lang w:val="fr-BE"/>
        </w:rPr>
        <w:t xml:space="preserve"> entre activité et détente. </w:t>
      </w:r>
      <w:r w:rsidRPr="00B17403">
        <w:rPr>
          <w:rFonts w:ascii="Lato" w:hAnsi="Lato"/>
          <w:sz w:val="22"/>
          <w:szCs w:val="22"/>
          <w:lang w:val="fr-BE"/>
        </w:rPr>
        <w:t>L’application propose notamment :</w:t>
      </w:r>
    </w:p>
    <w:p w14:paraId="619148CC" w14:textId="0C89976A" w:rsidR="002A5E71" w:rsidRPr="00FE7B78" w:rsidRDefault="002A5E71" w:rsidP="002A5E71">
      <w:pPr>
        <w:numPr>
          <w:ilvl w:val="0"/>
          <w:numId w:val="8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Des séances de mouvement</w:t>
      </w:r>
      <w:r w:rsidR="00D079B2">
        <w:rPr>
          <w:rFonts w:ascii="Lato" w:hAnsi="Lato"/>
          <w:sz w:val="22"/>
          <w:szCs w:val="22"/>
          <w:lang w:val="fr-BE"/>
        </w:rPr>
        <w:t>s</w:t>
      </w:r>
      <w:r w:rsidRPr="00FE7B78">
        <w:rPr>
          <w:rFonts w:ascii="Lato" w:hAnsi="Lato"/>
          <w:sz w:val="22"/>
          <w:szCs w:val="22"/>
          <w:lang w:val="fr-BE"/>
        </w:rPr>
        <w:t xml:space="preserve"> pour la nuque, le dos, les bras et les jambes</w:t>
      </w:r>
    </w:p>
    <w:p w14:paraId="1DA2B30C" w14:textId="781D1FA7" w:rsidR="002A5E71" w:rsidRPr="00FE7B78" w:rsidRDefault="002A5E71" w:rsidP="002A5E71">
      <w:pPr>
        <w:numPr>
          <w:ilvl w:val="0"/>
          <w:numId w:val="8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lastRenderedPageBreak/>
        <w:t>Des exercices de pleine conscience et de relaxation</w:t>
      </w:r>
    </w:p>
    <w:p w14:paraId="05BB8D48" w14:textId="0CC2606A" w:rsidR="002A5E71" w:rsidRPr="002A5E71" w:rsidRDefault="002A5E71" w:rsidP="002A5E71">
      <w:pPr>
        <w:numPr>
          <w:ilvl w:val="0"/>
          <w:numId w:val="8"/>
        </w:numPr>
        <w:rPr>
          <w:rFonts w:ascii="Lato" w:hAnsi="Lato"/>
          <w:sz w:val="22"/>
          <w:szCs w:val="22"/>
          <w:lang w:val="nl-BE"/>
        </w:rPr>
      </w:pPr>
      <w:r w:rsidRPr="002A5E71">
        <w:rPr>
          <w:rFonts w:ascii="Lato" w:hAnsi="Lato"/>
          <w:sz w:val="22"/>
          <w:szCs w:val="22"/>
          <w:lang w:val="nl-BE"/>
        </w:rPr>
        <w:t xml:space="preserve">Des recettes </w:t>
      </w:r>
      <w:proofErr w:type="spellStart"/>
      <w:r w:rsidRPr="002A5E71">
        <w:rPr>
          <w:rFonts w:ascii="Lato" w:hAnsi="Lato"/>
          <w:sz w:val="22"/>
          <w:szCs w:val="22"/>
          <w:lang w:val="nl-BE"/>
        </w:rPr>
        <w:t>saines</w:t>
      </w:r>
      <w:proofErr w:type="spellEnd"/>
      <w:r w:rsidRPr="002A5E71">
        <w:rPr>
          <w:rFonts w:ascii="Lato" w:hAnsi="Lato"/>
          <w:sz w:val="22"/>
          <w:szCs w:val="22"/>
          <w:lang w:val="nl-BE"/>
        </w:rPr>
        <w:t xml:space="preserve"> et </w:t>
      </w:r>
      <w:proofErr w:type="spellStart"/>
      <w:r w:rsidRPr="002A5E71">
        <w:rPr>
          <w:rFonts w:ascii="Lato" w:hAnsi="Lato"/>
          <w:sz w:val="22"/>
          <w:szCs w:val="22"/>
          <w:lang w:val="nl-BE"/>
        </w:rPr>
        <w:t>savoureuses</w:t>
      </w:r>
      <w:proofErr w:type="spellEnd"/>
    </w:p>
    <w:p w14:paraId="0727C64C" w14:textId="592A2AF7" w:rsidR="002A5E71" w:rsidRPr="00FE7B78" w:rsidRDefault="002A5E71" w:rsidP="002A5E71">
      <w:pPr>
        <w:numPr>
          <w:ilvl w:val="0"/>
          <w:numId w:val="8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Des articles et conseils autour de la santé et du bien-être</w:t>
      </w:r>
    </w:p>
    <w:p w14:paraId="1BEEFB7F" w14:textId="7248B64E" w:rsidR="002A5E71" w:rsidRPr="00FE7B78" w:rsidRDefault="002A5E71" w:rsidP="002A5E71">
      <w:pPr>
        <w:numPr>
          <w:ilvl w:val="0"/>
          <w:numId w:val="8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Des défis </w:t>
      </w:r>
      <w:r w:rsidR="00B5025A">
        <w:rPr>
          <w:rFonts w:ascii="Lato" w:hAnsi="Lato"/>
          <w:sz w:val="22"/>
          <w:szCs w:val="22"/>
          <w:lang w:val="fr-BE"/>
        </w:rPr>
        <w:t>pour vous motiver</w:t>
      </w:r>
    </w:p>
    <w:p w14:paraId="3A32FF38" w14:textId="6A86C8D7" w:rsidR="002A5E71" w:rsidRPr="00FE7B78" w:rsidRDefault="00B5025A" w:rsidP="002A5E71">
      <w:pPr>
        <w:rPr>
          <w:rFonts w:ascii="Lato" w:hAnsi="Lato"/>
          <w:sz w:val="22"/>
          <w:szCs w:val="22"/>
          <w:lang w:val="fr-BE"/>
        </w:rPr>
      </w:pPr>
      <w:r>
        <w:rPr>
          <w:rFonts w:ascii="Lato" w:hAnsi="Lato"/>
          <w:sz w:val="22"/>
          <w:szCs w:val="22"/>
          <w:lang w:val="fr-BE"/>
        </w:rPr>
        <w:t xml:space="preserve">Vous </w:t>
      </w:r>
      <w:r w:rsidR="00D079B2">
        <w:rPr>
          <w:rFonts w:ascii="Lato" w:hAnsi="Lato"/>
          <w:sz w:val="22"/>
          <w:szCs w:val="22"/>
          <w:lang w:val="fr-BE"/>
        </w:rPr>
        <w:t>fixez</w:t>
      </w:r>
      <w:r w:rsidRPr="00FE7B78">
        <w:rPr>
          <w:rFonts w:ascii="Lato" w:hAnsi="Lato"/>
          <w:sz w:val="22"/>
          <w:szCs w:val="22"/>
          <w:lang w:val="fr-BE"/>
        </w:rPr>
        <w:t xml:space="preserve"> </w:t>
      </w:r>
      <w:r w:rsidR="002A5E71" w:rsidRPr="00FE7B78">
        <w:rPr>
          <w:rFonts w:ascii="Lato" w:hAnsi="Lato"/>
          <w:sz w:val="22"/>
          <w:szCs w:val="22"/>
          <w:lang w:val="fr-BE"/>
        </w:rPr>
        <w:t>vos propres objectifs et habitudes saines pour personnaliser VITY. L’application s’adapte ainsi à ce dont vous avez réellement besoin.</w:t>
      </w:r>
    </w:p>
    <w:p w14:paraId="23059B4B" w14:textId="4FD3DFB5" w:rsidR="002A5E71" w:rsidRPr="00FE7B78" w:rsidRDefault="002A5E71" w:rsidP="002A5E7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VITY peut être connectée à des montres connectées, </w:t>
      </w:r>
      <w:r w:rsidR="00805ACB">
        <w:rPr>
          <w:rFonts w:ascii="Lato" w:hAnsi="Lato"/>
          <w:sz w:val="22"/>
          <w:szCs w:val="22"/>
          <w:lang w:val="fr-BE"/>
        </w:rPr>
        <w:t>des accessoires de sport connectés</w:t>
      </w:r>
      <w:r w:rsidR="00805ACB" w:rsidRPr="00FE7B78">
        <w:rPr>
          <w:rFonts w:ascii="Lato" w:hAnsi="Lato"/>
          <w:sz w:val="22"/>
          <w:szCs w:val="22"/>
          <w:lang w:val="fr-BE"/>
        </w:rPr>
        <w:t xml:space="preserve"> </w:t>
      </w:r>
      <w:r w:rsidRPr="00FE7B78">
        <w:rPr>
          <w:rFonts w:ascii="Lato" w:hAnsi="Lato"/>
          <w:sz w:val="22"/>
          <w:szCs w:val="22"/>
          <w:lang w:val="fr-BE"/>
        </w:rPr>
        <w:t xml:space="preserve">et </w:t>
      </w:r>
      <w:r w:rsidR="00805ACB">
        <w:rPr>
          <w:rFonts w:ascii="Lato" w:hAnsi="Lato"/>
          <w:sz w:val="22"/>
          <w:szCs w:val="22"/>
          <w:lang w:val="fr-BE"/>
        </w:rPr>
        <w:t xml:space="preserve">d’autres </w:t>
      </w:r>
      <w:r w:rsidRPr="00FE7B78">
        <w:rPr>
          <w:rFonts w:ascii="Lato" w:hAnsi="Lato"/>
          <w:sz w:val="22"/>
          <w:szCs w:val="22"/>
          <w:lang w:val="fr-BE"/>
        </w:rPr>
        <w:t>applications de santé populaires.</w:t>
      </w:r>
    </w:p>
    <w:p w14:paraId="4FD66E87" w14:textId="77777777" w:rsidR="002A5E71" w:rsidRPr="00FE7B78" w:rsidRDefault="002A5E71" w:rsidP="002A5E71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>Boostez votre motivation – ensemble ou individuellement</w:t>
      </w:r>
    </w:p>
    <w:p w14:paraId="3D0116C0" w14:textId="0E3A0969" w:rsidR="002A5E71" w:rsidRPr="00B17403" w:rsidRDefault="002D1CD9" w:rsidP="002A5E71">
      <w:pPr>
        <w:rPr>
          <w:rFonts w:ascii="Lato" w:hAnsi="Lato"/>
          <w:sz w:val="22"/>
          <w:szCs w:val="22"/>
          <w:lang w:val="fr-BE"/>
        </w:rPr>
      </w:pPr>
      <w:r>
        <w:rPr>
          <w:rFonts w:ascii="Lato" w:hAnsi="Lato"/>
          <w:sz w:val="22"/>
          <w:szCs w:val="22"/>
          <w:lang w:val="fr-BE"/>
        </w:rPr>
        <w:t>Prendre soin de sa santé à plusieurs</w:t>
      </w:r>
      <w:r w:rsidR="002A5E71" w:rsidRPr="00FE7B78">
        <w:rPr>
          <w:rFonts w:ascii="Lato" w:hAnsi="Lato"/>
          <w:sz w:val="22"/>
          <w:szCs w:val="22"/>
          <w:lang w:val="fr-BE"/>
        </w:rPr>
        <w:t xml:space="preserve"> est non seulement plus agréable, mais aussi souvent plus motivant. </w:t>
      </w:r>
      <w:r w:rsidR="002A5E71" w:rsidRPr="00B17403">
        <w:rPr>
          <w:rFonts w:ascii="Lato" w:hAnsi="Lato"/>
          <w:sz w:val="22"/>
          <w:szCs w:val="22"/>
          <w:lang w:val="fr-BE"/>
        </w:rPr>
        <w:t>Avec VITY, vous pouvez :</w:t>
      </w:r>
    </w:p>
    <w:p w14:paraId="06AD8000" w14:textId="6387AEC6" w:rsidR="002A5E71" w:rsidRPr="00FE7B78" w:rsidRDefault="002A5E71" w:rsidP="002A5E71">
      <w:pPr>
        <w:pStyle w:val="ListParagraph"/>
        <w:numPr>
          <w:ilvl w:val="0"/>
          <w:numId w:val="14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Participer aux défis proposés dans l’application, à votre propre rythme</w:t>
      </w:r>
    </w:p>
    <w:p w14:paraId="373B0A67" w14:textId="42291EE0" w:rsidR="00D079B2" w:rsidRPr="002A5E71" w:rsidRDefault="002A5E71" w:rsidP="002A5E71">
      <w:pPr>
        <w:pStyle w:val="ListParagraph"/>
        <w:numPr>
          <w:ilvl w:val="0"/>
          <w:numId w:val="14"/>
        </w:numPr>
        <w:rPr>
          <w:rFonts w:ascii="Lato" w:hAnsi="Lato"/>
          <w:sz w:val="22"/>
          <w:szCs w:val="22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Créer votre propre défi avec des collègues, amis ou membres de votre famille, et vous motiver mutuellement. </w:t>
      </w:r>
      <w:r w:rsidR="00D079B2">
        <w:rPr>
          <w:rFonts w:ascii="Lato" w:hAnsi="Lato"/>
          <w:sz w:val="22"/>
          <w:szCs w:val="22"/>
          <w:lang w:val="fr-BE"/>
        </w:rPr>
        <w:t xml:space="preserve">Alors… </w:t>
      </w:r>
      <w:r w:rsidR="00D079B2">
        <w:rPr>
          <w:rFonts w:ascii="Lato" w:hAnsi="Lato"/>
          <w:sz w:val="22"/>
          <w:szCs w:val="22"/>
        </w:rPr>
        <w:t>q</w:t>
      </w:r>
      <w:r w:rsidRPr="002A5E71">
        <w:rPr>
          <w:rFonts w:ascii="Lato" w:hAnsi="Lato"/>
          <w:sz w:val="22"/>
          <w:szCs w:val="22"/>
        </w:rPr>
        <w:t xml:space="preserve">ui </w:t>
      </w:r>
      <w:proofErr w:type="spellStart"/>
      <w:r w:rsidRPr="002A5E71">
        <w:rPr>
          <w:rFonts w:ascii="Lato" w:hAnsi="Lato"/>
          <w:sz w:val="22"/>
          <w:szCs w:val="22"/>
        </w:rPr>
        <w:t>fera</w:t>
      </w:r>
      <w:proofErr w:type="spellEnd"/>
      <w:r w:rsidRPr="002A5E71">
        <w:rPr>
          <w:rFonts w:ascii="Lato" w:hAnsi="Lato"/>
          <w:sz w:val="22"/>
          <w:szCs w:val="22"/>
        </w:rPr>
        <w:t xml:space="preserve"> le plus de pas </w:t>
      </w:r>
      <w:proofErr w:type="spellStart"/>
      <w:r w:rsidRPr="002A5E71">
        <w:rPr>
          <w:rFonts w:ascii="Lato" w:hAnsi="Lato"/>
          <w:sz w:val="22"/>
          <w:szCs w:val="22"/>
        </w:rPr>
        <w:t>cette</w:t>
      </w:r>
      <w:proofErr w:type="spellEnd"/>
      <w:r w:rsidRPr="002A5E71">
        <w:rPr>
          <w:rFonts w:ascii="Lato" w:hAnsi="Lato"/>
          <w:sz w:val="22"/>
          <w:szCs w:val="22"/>
        </w:rPr>
        <w:t xml:space="preserve"> </w:t>
      </w:r>
      <w:proofErr w:type="spellStart"/>
      <w:r w:rsidRPr="002A5E71">
        <w:rPr>
          <w:rFonts w:ascii="Lato" w:hAnsi="Lato"/>
          <w:sz w:val="22"/>
          <w:szCs w:val="22"/>
        </w:rPr>
        <w:t>semaine</w:t>
      </w:r>
      <w:proofErr w:type="spellEnd"/>
      <w:r w:rsidRPr="002A5E71">
        <w:rPr>
          <w:rFonts w:ascii="Lato" w:hAnsi="Lato"/>
          <w:sz w:val="22"/>
          <w:szCs w:val="22"/>
        </w:rPr>
        <w:t xml:space="preserve"> ?</w:t>
      </w:r>
    </w:p>
    <w:p w14:paraId="032A0150" w14:textId="34042EEE" w:rsidR="002A5E71" w:rsidRPr="00B17403" w:rsidRDefault="005C318B" w:rsidP="00B17403">
      <w:pPr>
        <w:pStyle w:val="ListParagraph"/>
        <w:numPr>
          <w:ilvl w:val="0"/>
          <w:numId w:val="14"/>
        </w:numPr>
        <w:rPr>
          <w:rFonts w:ascii="Lato" w:hAnsi="Lato"/>
          <w:sz w:val="22"/>
          <w:szCs w:val="22"/>
          <w:lang w:val="fr-BE"/>
        </w:rPr>
      </w:pPr>
      <w:r w:rsidRPr="00B17403">
        <w:rPr>
          <w:rFonts w:ascii="Lato" w:hAnsi="Lato"/>
          <w:sz w:val="22"/>
          <w:szCs w:val="22"/>
          <w:lang w:val="fr-BE"/>
        </w:rPr>
        <w:t>Viv</w:t>
      </w:r>
      <w:r w:rsidR="00D079B2" w:rsidRPr="00B17403">
        <w:rPr>
          <w:rFonts w:ascii="Lato" w:hAnsi="Lato"/>
          <w:sz w:val="22"/>
          <w:szCs w:val="22"/>
          <w:lang w:val="fr-BE"/>
        </w:rPr>
        <w:t>re</w:t>
      </w:r>
      <w:r w:rsidRPr="00B17403">
        <w:rPr>
          <w:rFonts w:ascii="Lato" w:hAnsi="Lato"/>
          <w:sz w:val="22"/>
          <w:szCs w:val="22"/>
          <w:lang w:val="fr-BE"/>
        </w:rPr>
        <w:t xml:space="preserve"> </w:t>
      </w:r>
      <w:r w:rsidR="00D079B2">
        <w:rPr>
          <w:rFonts w:ascii="Lato" w:hAnsi="Lato"/>
          <w:sz w:val="22"/>
          <w:szCs w:val="22"/>
          <w:lang w:val="fr-BE"/>
        </w:rPr>
        <w:t xml:space="preserve">plus </w:t>
      </w:r>
      <w:r w:rsidR="002A5E71" w:rsidRPr="00B17403">
        <w:rPr>
          <w:rFonts w:ascii="Lato" w:hAnsi="Lato"/>
          <w:sz w:val="22"/>
          <w:szCs w:val="22"/>
          <w:lang w:val="fr-BE"/>
        </w:rPr>
        <w:t>sainement</w:t>
      </w:r>
      <w:r w:rsidR="00D079B2">
        <w:rPr>
          <w:rFonts w:ascii="Lato" w:hAnsi="Lato"/>
          <w:sz w:val="22"/>
          <w:szCs w:val="22"/>
          <w:lang w:val="fr-BE"/>
        </w:rPr>
        <w:t>,</w:t>
      </w:r>
      <w:r w:rsidR="002A5E71" w:rsidRPr="00B17403">
        <w:rPr>
          <w:rFonts w:ascii="Lato" w:hAnsi="Lato"/>
          <w:sz w:val="22"/>
          <w:szCs w:val="22"/>
          <w:lang w:val="fr-BE"/>
        </w:rPr>
        <w:t xml:space="preserve"> à votre manière : </w:t>
      </w:r>
      <w:r w:rsidR="00D079B2">
        <w:rPr>
          <w:rFonts w:ascii="Lato" w:hAnsi="Lato"/>
          <w:sz w:val="22"/>
          <w:szCs w:val="22"/>
          <w:lang w:val="fr-BE"/>
        </w:rPr>
        <w:t xml:space="preserve">en solo </w:t>
      </w:r>
      <w:r w:rsidR="002A5E71" w:rsidRPr="00B17403">
        <w:rPr>
          <w:rFonts w:ascii="Lato" w:hAnsi="Lato"/>
          <w:sz w:val="22"/>
          <w:szCs w:val="22"/>
          <w:lang w:val="fr-BE"/>
        </w:rPr>
        <w:t xml:space="preserve">ou en équipe </w:t>
      </w:r>
      <w:r w:rsidR="00D079B2">
        <w:rPr>
          <w:rFonts w:ascii="Lato" w:hAnsi="Lato"/>
          <w:sz w:val="22"/>
          <w:szCs w:val="22"/>
          <w:lang w:val="fr-BE"/>
        </w:rPr>
        <w:t xml:space="preserve">si </w:t>
      </w:r>
      <w:r w:rsidR="002A5E71" w:rsidRPr="00B17403">
        <w:rPr>
          <w:rFonts w:ascii="Lato" w:hAnsi="Lato"/>
          <w:sz w:val="22"/>
          <w:szCs w:val="22"/>
          <w:lang w:val="fr-BE"/>
        </w:rPr>
        <w:t>cela vous donne de l’énergie.</w:t>
      </w:r>
    </w:p>
    <w:p w14:paraId="23BB6355" w14:textId="0767F585" w:rsidR="00D442C0" w:rsidRPr="00B17403" w:rsidRDefault="00B17131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B17403">
        <w:rPr>
          <w:rFonts w:ascii="Lato" w:hAnsi="Lato"/>
          <w:b/>
          <w:bCs/>
          <w:color w:val="FF934C"/>
          <w:sz w:val="22"/>
          <w:szCs w:val="22"/>
          <w:lang w:val="fr-BE"/>
        </w:rPr>
        <w:t>Vos efforts sont récompensés</w:t>
      </w:r>
    </w:p>
    <w:p w14:paraId="5E6FD474" w14:textId="1F89270C" w:rsidR="00B17131" w:rsidRPr="00FE7B78" w:rsidRDefault="00B17131" w:rsidP="00B1713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VITY récompense votre engagement avec des diamants </w:t>
      </w:r>
      <w:r w:rsidR="00B17403">
        <w:rPr>
          <w:rFonts w:ascii="Lato" w:hAnsi="Lato"/>
          <w:sz w:val="22"/>
          <w:szCs w:val="22"/>
          <w:lang w:val="fr-BE"/>
        </w:rPr>
        <w:t xml:space="preserve">digitaux </w:t>
      </w:r>
      <w:r w:rsidRPr="00FE7B78">
        <w:rPr>
          <w:rFonts w:ascii="Lato" w:hAnsi="Lato"/>
          <w:sz w:val="22"/>
          <w:szCs w:val="22"/>
          <w:lang w:val="fr-BE"/>
        </w:rPr>
        <w:t>que vous pouvez échanger contre :</w:t>
      </w:r>
    </w:p>
    <w:p w14:paraId="46D5BCFA" w14:textId="20B4C466" w:rsidR="00B17131" w:rsidRPr="00FE7B78" w:rsidRDefault="00B17131" w:rsidP="00B17131">
      <w:pPr>
        <w:pStyle w:val="ListParagraph"/>
        <w:numPr>
          <w:ilvl w:val="0"/>
          <w:numId w:val="15"/>
        </w:num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Des chèques-cadeaux de </w:t>
      </w:r>
      <w:r w:rsidR="00D079B2">
        <w:rPr>
          <w:rFonts w:ascii="Lato" w:hAnsi="Lato"/>
          <w:sz w:val="22"/>
          <w:szCs w:val="22"/>
          <w:lang w:val="fr-BE"/>
        </w:rPr>
        <w:t xml:space="preserve">nos </w:t>
      </w:r>
      <w:r w:rsidRPr="00FE7B78">
        <w:rPr>
          <w:rFonts w:ascii="Lato" w:hAnsi="Lato"/>
          <w:sz w:val="22"/>
          <w:szCs w:val="22"/>
          <w:lang w:val="fr-BE"/>
        </w:rPr>
        <w:t>partenaires tels que Decathlon, Fnac, bol, Rituals ou Dille &amp; Kamille</w:t>
      </w:r>
    </w:p>
    <w:p w14:paraId="7A13E1C2" w14:textId="6BABAEE1" w:rsidR="00D442C0" w:rsidRPr="00FE7B78" w:rsidRDefault="00D079B2" w:rsidP="00B17131">
      <w:pPr>
        <w:pStyle w:val="ListParagraph"/>
        <w:numPr>
          <w:ilvl w:val="0"/>
          <w:numId w:val="15"/>
        </w:numPr>
        <w:rPr>
          <w:rFonts w:ascii="Lato" w:hAnsi="Lato"/>
          <w:sz w:val="22"/>
          <w:szCs w:val="22"/>
          <w:lang w:val="fr-BE"/>
        </w:rPr>
      </w:pPr>
      <w:r>
        <w:rPr>
          <w:rFonts w:ascii="Lato" w:hAnsi="Lato"/>
          <w:sz w:val="22"/>
          <w:szCs w:val="22"/>
          <w:lang w:val="fr-BE"/>
        </w:rPr>
        <w:t>Des</w:t>
      </w:r>
      <w:r w:rsidR="00B17131" w:rsidRPr="00FE7B78">
        <w:rPr>
          <w:rFonts w:ascii="Lato" w:hAnsi="Lato"/>
          <w:sz w:val="22"/>
          <w:szCs w:val="22"/>
          <w:lang w:val="fr-BE"/>
        </w:rPr>
        <w:t xml:space="preserve"> actions positives pour la planète, comme planter des arbres ou contribuer au nettoyage de déchets plastiques </w:t>
      </w:r>
    </w:p>
    <w:p w14:paraId="0444901A" w14:textId="3460DE6E" w:rsidR="00D442C0" w:rsidRPr="00B17131" w:rsidRDefault="00B17131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</w:rPr>
      </w:pPr>
      <w:r w:rsidRPr="00B17131">
        <w:rPr>
          <w:rFonts w:ascii="Lato" w:hAnsi="Lato"/>
          <w:b/>
          <w:bCs/>
          <w:color w:val="FF934C"/>
          <w:sz w:val="22"/>
          <w:szCs w:val="22"/>
        </w:rPr>
        <w:t>Téléchargez VITY</w:t>
      </w:r>
      <w:r w:rsidR="00D079B2" w:rsidRPr="00D079B2">
        <w:rPr>
          <w:rFonts w:ascii="Lato" w:hAnsi="Lato"/>
          <w:b/>
          <w:bCs/>
          <w:color w:val="FF934C"/>
          <w:sz w:val="22"/>
          <w:szCs w:val="22"/>
        </w:rPr>
        <w:t xml:space="preserve"> </w:t>
      </w:r>
      <w:r w:rsidR="00D079B2" w:rsidRPr="00B17131">
        <w:rPr>
          <w:rFonts w:ascii="Lato" w:hAnsi="Lato"/>
          <w:b/>
          <w:bCs/>
          <w:color w:val="FF934C"/>
          <w:sz w:val="22"/>
          <w:szCs w:val="22"/>
        </w:rPr>
        <w:t>gratuitement</w:t>
      </w:r>
    </w:p>
    <w:p w14:paraId="4F25D28D" w14:textId="1657EB4D" w:rsidR="00B17131" w:rsidRPr="00FE7B78" w:rsidRDefault="00B17131" w:rsidP="00B17131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  <w:lang w:val="fr-BE"/>
        </w:rPr>
      </w:pPr>
      <w:r w:rsidRPr="00B17131">
        <w:rPr>
          <w:rFonts w:ascii="Lato" w:hAnsi="Lato"/>
          <w:noProof/>
          <w:sz w:val="22"/>
          <w:szCs w:val="22"/>
          <w:lang w:val="nl-BE"/>
        </w:rPr>
        <w:drawing>
          <wp:anchor distT="0" distB="0" distL="114300" distR="114300" simplePos="0" relativeHeight="251659264" behindDoc="1" locked="0" layoutInCell="1" allowOverlap="1" wp14:anchorId="3EDE60D6" wp14:editId="530E9BBC">
            <wp:simplePos x="0" y="0"/>
            <wp:positionH relativeFrom="margin">
              <wp:posOffset>114300</wp:posOffset>
            </wp:positionH>
            <wp:positionV relativeFrom="paragraph">
              <wp:posOffset>13970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859485439" name="Picture 9" descr="A qr code with circle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85439" name="Picture 9" descr="A qr code with circles an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B78">
        <w:rPr>
          <w:rFonts w:ascii="Lato" w:hAnsi="Lato"/>
          <w:sz w:val="22"/>
          <w:szCs w:val="22"/>
          <w:lang w:val="fr-BE"/>
        </w:rPr>
        <w:t>Téléchargez l’application VITY via www.vity.be ou scannez le code QR</w:t>
      </w:r>
    </w:p>
    <w:p w14:paraId="790B492E" w14:textId="77777777" w:rsidR="00B17131" w:rsidRPr="00B17131" w:rsidRDefault="00B17131" w:rsidP="00B17131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  <w:lang w:val="nl-BE"/>
        </w:rPr>
      </w:pPr>
      <w:proofErr w:type="spellStart"/>
      <w:r w:rsidRPr="00B17131">
        <w:rPr>
          <w:rFonts w:ascii="Lato" w:hAnsi="Lato"/>
          <w:sz w:val="22"/>
          <w:szCs w:val="22"/>
          <w:lang w:val="nl-BE"/>
        </w:rPr>
        <w:t>Installez</w:t>
      </w:r>
      <w:proofErr w:type="spellEnd"/>
      <w:r w:rsidRPr="00B17131">
        <w:rPr>
          <w:rFonts w:ascii="Lato" w:hAnsi="Lato"/>
          <w:sz w:val="22"/>
          <w:szCs w:val="22"/>
          <w:lang w:val="nl-BE"/>
        </w:rPr>
        <w:t xml:space="preserve"> </w:t>
      </w:r>
      <w:proofErr w:type="spellStart"/>
      <w:r w:rsidRPr="00B17131">
        <w:rPr>
          <w:rFonts w:ascii="Lato" w:hAnsi="Lato"/>
          <w:sz w:val="22"/>
          <w:szCs w:val="22"/>
          <w:lang w:val="nl-BE"/>
        </w:rPr>
        <w:t>l’application</w:t>
      </w:r>
      <w:proofErr w:type="spellEnd"/>
      <w:r w:rsidRPr="00B17131">
        <w:rPr>
          <w:rFonts w:ascii="Lato" w:hAnsi="Lato"/>
          <w:sz w:val="22"/>
          <w:szCs w:val="22"/>
          <w:lang w:val="nl-BE"/>
        </w:rPr>
        <w:t xml:space="preserve"> </w:t>
      </w:r>
      <w:proofErr w:type="spellStart"/>
      <w:r w:rsidRPr="00B17131">
        <w:rPr>
          <w:rFonts w:ascii="Lato" w:hAnsi="Lato"/>
          <w:sz w:val="22"/>
          <w:szCs w:val="22"/>
          <w:lang w:val="nl-BE"/>
        </w:rPr>
        <w:t>sur</w:t>
      </w:r>
      <w:proofErr w:type="spellEnd"/>
      <w:r w:rsidRPr="00B17131">
        <w:rPr>
          <w:rFonts w:ascii="Lato" w:hAnsi="Lato"/>
          <w:sz w:val="22"/>
          <w:szCs w:val="22"/>
          <w:lang w:val="nl-BE"/>
        </w:rPr>
        <w:t xml:space="preserve"> </w:t>
      </w:r>
      <w:proofErr w:type="spellStart"/>
      <w:r w:rsidRPr="00B17131">
        <w:rPr>
          <w:rFonts w:ascii="Lato" w:hAnsi="Lato"/>
          <w:sz w:val="22"/>
          <w:szCs w:val="22"/>
          <w:lang w:val="nl-BE"/>
        </w:rPr>
        <w:t>votre</w:t>
      </w:r>
      <w:proofErr w:type="spellEnd"/>
      <w:r w:rsidRPr="00B17131">
        <w:rPr>
          <w:rFonts w:ascii="Lato" w:hAnsi="Lato"/>
          <w:sz w:val="22"/>
          <w:szCs w:val="22"/>
          <w:lang w:val="nl-BE"/>
        </w:rPr>
        <w:t xml:space="preserve"> smartphone</w:t>
      </w:r>
    </w:p>
    <w:p w14:paraId="1D69BCD2" w14:textId="5B102B3F" w:rsidR="00D442C0" w:rsidRPr="00FE7B78" w:rsidRDefault="00B17131" w:rsidP="006E4556">
      <w:pPr>
        <w:numPr>
          <w:ilvl w:val="0"/>
          <w:numId w:val="10"/>
        </w:numPr>
        <w:tabs>
          <w:tab w:val="clear" w:pos="720"/>
          <w:tab w:val="num" w:pos="2552"/>
        </w:tabs>
        <w:ind w:left="2552" w:hanging="425"/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Indiquez vos objectifs ou habitudes saines et vous êtes prêt(e) à commencer !</w:t>
      </w:r>
    </w:p>
    <w:p w14:paraId="011BEE4B" w14:textId="1679ACBB" w:rsidR="00AD6A11" w:rsidRPr="00FE7B78" w:rsidRDefault="00FD41A1" w:rsidP="00DE6189">
      <w:pPr>
        <w:spacing w:before="240" w:after="240"/>
        <w:rPr>
          <w:rFonts w:ascii="Lato" w:hAnsi="Lato"/>
          <w:b/>
          <w:bCs/>
          <w:color w:val="FF934C"/>
          <w:sz w:val="22"/>
          <w:szCs w:val="22"/>
          <w:lang w:val="fr-BE"/>
        </w:rPr>
      </w:pP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 xml:space="preserve">La confidentialité de vos données </w:t>
      </w:r>
      <w:r w:rsidR="001274FF">
        <w:rPr>
          <w:rFonts w:ascii="Lato" w:hAnsi="Lato"/>
          <w:b/>
          <w:bCs/>
          <w:color w:val="FF934C"/>
          <w:sz w:val="22"/>
          <w:szCs w:val="22"/>
          <w:lang w:val="fr-BE"/>
        </w:rPr>
        <w:t>est</w:t>
      </w:r>
      <w:r w:rsidRPr="00FE7B78">
        <w:rPr>
          <w:rFonts w:ascii="Lato" w:hAnsi="Lato"/>
          <w:b/>
          <w:bCs/>
          <w:color w:val="FF934C"/>
          <w:sz w:val="22"/>
          <w:szCs w:val="22"/>
          <w:lang w:val="fr-BE"/>
        </w:rPr>
        <w:t xml:space="preserve"> une valeur essentielle</w:t>
      </w:r>
      <w:r w:rsidR="001274FF">
        <w:rPr>
          <w:rFonts w:ascii="Lato" w:hAnsi="Lato"/>
          <w:b/>
          <w:bCs/>
          <w:color w:val="FF934C"/>
          <w:sz w:val="22"/>
          <w:szCs w:val="22"/>
          <w:lang w:val="fr-BE"/>
        </w:rPr>
        <w:t xml:space="preserve"> pour VITY</w:t>
      </w:r>
    </w:p>
    <w:p w14:paraId="1AEAB1FE" w14:textId="54E44F56" w:rsidR="00AD6A11" w:rsidRPr="00FE7B78" w:rsidRDefault="00FD41A1" w:rsidP="00AD6A1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>Vity veille à ce que vos informations restent en sécurité, soient utilisées uniquement pour votre santé et restent entièrement sous votre contrôle</w:t>
      </w:r>
      <w:r w:rsidR="00777E37">
        <w:rPr>
          <w:rFonts w:ascii="Lato" w:hAnsi="Lato"/>
          <w:sz w:val="22"/>
          <w:szCs w:val="22"/>
          <w:lang w:val="fr-BE"/>
        </w:rPr>
        <w:t xml:space="preserve">. </w:t>
      </w:r>
      <w:hyperlink r:id="rId6" w:history="1">
        <w:r w:rsidRPr="00FE7B78">
          <w:rPr>
            <w:rStyle w:val="Hyperlink"/>
            <w:rFonts w:ascii="Lato" w:hAnsi="Lato"/>
            <w:sz w:val="22"/>
            <w:szCs w:val="22"/>
            <w:lang w:val="fr-BE"/>
          </w:rPr>
          <w:t>Plus d’informations</w:t>
        </w:r>
      </w:hyperlink>
      <w:r w:rsidRPr="00FE7B78">
        <w:rPr>
          <w:rFonts w:ascii="Lato" w:hAnsi="Lato"/>
          <w:sz w:val="22"/>
          <w:szCs w:val="22"/>
          <w:lang w:val="fr-BE"/>
        </w:rPr>
        <w:t>.</w:t>
      </w:r>
      <w:r w:rsidR="00AD6A11" w:rsidRPr="00FE7B78">
        <w:rPr>
          <w:rFonts w:ascii="Lato" w:hAnsi="Lato"/>
          <w:sz w:val="22"/>
          <w:szCs w:val="22"/>
          <w:lang w:val="fr-BE"/>
        </w:rPr>
        <w:t xml:space="preserve"> </w:t>
      </w:r>
    </w:p>
    <w:p w14:paraId="6DCE4F84" w14:textId="77777777" w:rsidR="00FD41A1" w:rsidRPr="00FE7B78" w:rsidRDefault="00FD41A1" w:rsidP="00FD41A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t xml:space="preserve">Vity est une cocréation du Groupe P&amp;V, de </w:t>
      </w:r>
      <w:proofErr w:type="spellStart"/>
      <w:r w:rsidRPr="00FE7B78">
        <w:rPr>
          <w:rFonts w:ascii="Lato" w:hAnsi="Lato"/>
          <w:sz w:val="22"/>
          <w:szCs w:val="22"/>
          <w:lang w:val="fr-BE"/>
        </w:rPr>
        <w:t>Cohezio</w:t>
      </w:r>
      <w:proofErr w:type="spellEnd"/>
      <w:r w:rsidRPr="00FE7B78">
        <w:rPr>
          <w:rFonts w:ascii="Lato" w:hAnsi="Lato"/>
          <w:sz w:val="22"/>
          <w:szCs w:val="22"/>
          <w:lang w:val="fr-BE"/>
        </w:rPr>
        <w:t xml:space="preserve">, de </w:t>
      </w:r>
      <w:proofErr w:type="spellStart"/>
      <w:r w:rsidRPr="00FE7B78">
        <w:rPr>
          <w:rFonts w:ascii="Lato" w:hAnsi="Lato"/>
          <w:sz w:val="22"/>
          <w:szCs w:val="22"/>
          <w:lang w:val="fr-BE"/>
        </w:rPr>
        <w:t>Multipharma</w:t>
      </w:r>
      <w:proofErr w:type="spellEnd"/>
      <w:r w:rsidRPr="00FE7B78">
        <w:rPr>
          <w:rFonts w:ascii="Lato" w:hAnsi="Lato"/>
          <w:sz w:val="22"/>
          <w:szCs w:val="22"/>
          <w:lang w:val="fr-BE"/>
        </w:rPr>
        <w:t xml:space="preserve"> et de </w:t>
      </w:r>
      <w:proofErr w:type="spellStart"/>
      <w:r w:rsidRPr="00FE7B78">
        <w:rPr>
          <w:rFonts w:ascii="Lato" w:hAnsi="Lato"/>
          <w:sz w:val="22"/>
          <w:szCs w:val="22"/>
          <w:lang w:val="fr-BE"/>
        </w:rPr>
        <w:t>Solidaris</w:t>
      </w:r>
      <w:proofErr w:type="spellEnd"/>
      <w:r w:rsidRPr="00FE7B78">
        <w:rPr>
          <w:rFonts w:ascii="Lato" w:hAnsi="Lato"/>
          <w:sz w:val="22"/>
          <w:szCs w:val="22"/>
          <w:lang w:val="fr-BE"/>
        </w:rPr>
        <w:t>. L’objectif de Vity est de permettre à un maximum de personnes en Belgique de vivre en bonne santé, tant mentale que physique.</w:t>
      </w:r>
    </w:p>
    <w:p w14:paraId="1ECD6D85" w14:textId="77777777" w:rsidR="00FD41A1" w:rsidRPr="00FE7B78" w:rsidRDefault="00FD41A1" w:rsidP="00FD41A1">
      <w:pPr>
        <w:rPr>
          <w:rFonts w:ascii="Lato" w:hAnsi="Lato"/>
          <w:sz w:val="22"/>
          <w:szCs w:val="22"/>
          <w:lang w:val="fr-BE"/>
        </w:rPr>
      </w:pPr>
    </w:p>
    <w:p w14:paraId="6078A19F" w14:textId="02E01877" w:rsidR="009342A0" w:rsidRPr="00FE7B78" w:rsidRDefault="00FD41A1" w:rsidP="00AD6A11">
      <w:pPr>
        <w:rPr>
          <w:rFonts w:ascii="Lato" w:hAnsi="Lato"/>
          <w:sz w:val="22"/>
          <w:szCs w:val="22"/>
          <w:lang w:val="fr-BE"/>
        </w:rPr>
      </w:pPr>
      <w:r w:rsidRPr="00FE7B78">
        <w:rPr>
          <w:rFonts w:ascii="Lato" w:hAnsi="Lato"/>
          <w:sz w:val="22"/>
          <w:szCs w:val="22"/>
          <w:lang w:val="fr-BE"/>
        </w:rPr>
        <w:lastRenderedPageBreak/>
        <w:t xml:space="preserve">Envie d’en savoir plus ou de vous lancer sans plus attendre ? Rendez-vous sur </w:t>
      </w:r>
      <w:hyperlink r:id="rId7" w:history="1">
        <w:r w:rsidR="007E5D29" w:rsidRPr="00FE7B78">
          <w:rPr>
            <w:rStyle w:val="Hyperlink"/>
            <w:rFonts w:ascii="Lato" w:hAnsi="Lato"/>
            <w:sz w:val="22"/>
            <w:szCs w:val="22"/>
            <w:lang w:val="fr-BE"/>
          </w:rPr>
          <w:t>https://www.vity.be/fr/page-daccueil?utm_medium=online&amp;utm_source=ebconnect&amp;utm_campaign=vity-q1-26-fr&amp;utm_content=vivium</w:t>
        </w:r>
      </w:hyperlink>
      <w:r w:rsidRPr="00FE7B78">
        <w:rPr>
          <w:rFonts w:ascii="Lato" w:hAnsi="Lato"/>
          <w:sz w:val="22"/>
          <w:szCs w:val="22"/>
          <w:lang w:val="fr-BE"/>
        </w:rPr>
        <w:t>.</w:t>
      </w:r>
    </w:p>
    <w:sectPr w:rsidR="009342A0" w:rsidRPr="00FE7B78" w:rsidSect="008054AF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4723"/>
    <w:multiLevelType w:val="multilevel"/>
    <w:tmpl w:val="9E7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0667"/>
    <w:multiLevelType w:val="multilevel"/>
    <w:tmpl w:val="97A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6614"/>
    <w:multiLevelType w:val="multilevel"/>
    <w:tmpl w:val="A4E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F3469"/>
    <w:multiLevelType w:val="hybridMultilevel"/>
    <w:tmpl w:val="BC96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092E"/>
    <w:multiLevelType w:val="hybridMultilevel"/>
    <w:tmpl w:val="C1D6B9DE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39DC626F"/>
    <w:multiLevelType w:val="multilevel"/>
    <w:tmpl w:val="176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9062E"/>
    <w:multiLevelType w:val="hybridMultilevel"/>
    <w:tmpl w:val="82A4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A7D97"/>
    <w:multiLevelType w:val="hybridMultilevel"/>
    <w:tmpl w:val="C994E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4299E"/>
    <w:multiLevelType w:val="hybridMultilevel"/>
    <w:tmpl w:val="B6FC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F4A"/>
    <w:multiLevelType w:val="multilevel"/>
    <w:tmpl w:val="6A82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A2B51"/>
    <w:multiLevelType w:val="hybridMultilevel"/>
    <w:tmpl w:val="EB7A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2264A"/>
    <w:multiLevelType w:val="multilevel"/>
    <w:tmpl w:val="5A74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F1AFD"/>
    <w:multiLevelType w:val="hybridMultilevel"/>
    <w:tmpl w:val="FD204758"/>
    <w:lvl w:ilvl="0" w:tplc="6868F912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  <w:color w:val="FB9722"/>
      </w:rPr>
    </w:lvl>
    <w:lvl w:ilvl="1" w:tplc="FFFFFFFF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6EC848F2"/>
    <w:multiLevelType w:val="hybridMultilevel"/>
    <w:tmpl w:val="46522494"/>
    <w:lvl w:ilvl="0" w:tplc="6868F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B97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807BE"/>
    <w:multiLevelType w:val="hybridMultilevel"/>
    <w:tmpl w:val="4C585794"/>
    <w:lvl w:ilvl="0" w:tplc="5CA45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5325">
    <w:abstractNumId w:val="7"/>
  </w:num>
  <w:num w:numId="2" w16cid:durableId="1503546372">
    <w:abstractNumId w:val="14"/>
  </w:num>
  <w:num w:numId="3" w16cid:durableId="843282457">
    <w:abstractNumId w:val="4"/>
  </w:num>
  <w:num w:numId="4" w16cid:durableId="385496507">
    <w:abstractNumId w:val="12"/>
  </w:num>
  <w:num w:numId="5" w16cid:durableId="1192262041">
    <w:abstractNumId w:val="5"/>
  </w:num>
  <w:num w:numId="6" w16cid:durableId="169639918">
    <w:abstractNumId w:val="3"/>
  </w:num>
  <w:num w:numId="7" w16cid:durableId="1041899075">
    <w:abstractNumId w:val="13"/>
  </w:num>
  <w:num w:numId="8" w16cid:durableId="1141340566">
    <w:abstractNumId w:val="0"/>
  </w:num>
  <w:num w:numId="9" w16cid:durableId="170291908">
    <w:abstractNumId w:val="2"/>
  </w:num>
  <w:num w:numId="10" w16cid:durableId="1827278269">
    <w:abstractNumId w:val="11"/>
  </w:num>
  <w:num w:numId="11" w16cid:durableId="2076201213">
    <w:abstractNumId w:val="1"/>
  </w:num>
  <w:num w:numId="12" w16cid:durableId="1029259785">
    <w:abstractNumId w:val="9"/>
  </w:num>
  <w:num w:numId="13" w16cid:durableId="1421681801">
    <w:abstractNumId w:val="10"/>
  </w:num>
  <w:num w:numId="14" w16cid:durableId="1952592259">
    <w:abstractNumId w:val="6"/>
  </w:num>
  <w:num w:numId="15" w16cid:durableId="309142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C1"/>
    <w:rsid w:val="00004122"/>
    <w:rsid w:val="00015D74"/>
    <w:rsid w:val="00024CBF"/>
    <w:rsid w:val="00034725"/>
    <w:rsid w:val="0003473A"/>
    <w:rsid w:val="000369ED"/>
    <w:rsid w:val="00037828"/>
    <w:rsid w:val="00050BD3"/>
    <w:rsid w:val="00055691"/>
    <w:rsid w:val="00056648"/>
    <w:rsid w:val="0007311B"/>
    <w:rsid w:val="00095EF8"/>
    <w:rsid w:val="000C4B17"/>
    <w:rsid w:val="000C6608"/>
    <w:rsid w:val="000F3EEF"/>
    <w:rsid w:val="00102F48"/>
    <w:rsid w:val="00105A68"/>
    <w:rsid w:val="00124FEC"/>
    <w:rsid w:val="001274FF"/>
    <w:rsid w:val="00131388"/>
    <w:rsid w:val="001332BC"/>
    <w:rsid w:val="001337E4"/>
    <w:rsid w:val="00182AFB"/>
    <w:rsid w:val="00194D69"/>
    <w:rsid w:val="001A24E0"/>
    <w:rsid w:val="001A71DF"/>
    <w:rsid w:val="001B2277"/>
    <w:rsid w:val="001C7E55"/>
    <w:rsid w:val="001E3211"/>
    <w:rsid w:val="00206A80"/>
    <w:rsid w:val="00214FE3"/>
    <w:rsid w:val="00234006"/>
    <w:rsid w:val="00234A01"/>
    <w:rsid w:val="00241DEE"/>
    <w:rsid w:val="0024736C"/>
    <w:rsid w:val="0026521F"/>
    <w:rsid w:val="00266397"/>
    <w:rsid w:val="00296C2D"/>
    <w:rsid w:val="002A5E71"/>
    <w:rsid w:val="002B0955"/>
    <w:rsid w:val="002B2883"/>
    <w:rsid w:val="002C33A0"/>
    <w:rsid w:val="002C64AC"/>
    <w:rsid w:val="002D1CD9"/>
    <w:rsid w:val="002D2DF5"/>
    <w:rsid w:val="002E3EC0"/>
    <w:rsid w:val="00311D17"/>
    <w:rsid w:val="00313534"/>
    <w:rsid w:val="003167C9"/>
    <w:rsid w:val="003172C8"/>
    <w:rsid w:val="00323DEE"/>
    <w:rsid w:val="003331F9"/>
    <w:rsid w:val="003355F7"/>
    <w:rsid w:val="00336D8E"/>
    <w:rsid w:val="003402AC"/>
    <w:rsid w:val="003559F7"/>
    <w:rsid w:val="003658AB"/>
    <w:rsid w:val="00376948"/>
    <w:rsid w:val="00380B5A"/>
    <w:rsid w:val="003920EA"/>
    <w:rsid w:val="003A6070"/>
    <w:rsid w:val="003B0D33"/>
    <w:rsid w:val="003B3D0C"/>
    <w:rsid w:val="003B7B09"/>
    <w:rsid w:val="00403D64"/>
    <w:rsid w:val="004065D2"/>
    <w:rsid w:val="00430365"/>
    <w:rsid w:val="00436763"/>
    <w:rsid w:val="004423FA"/>
    <w:rsid w:val="00451842"/>
    <w:rsid w:val="0045519C"/>
    <w:rsid w:val="00467F41"/>
    <w:rsid w:val="00472339"/>
    <w:rsid w:val="004852E0"/>
    <w:rsid w:val="004A12AA"/>
    <w:rsid w:val="004A5BF5"/>
    <w:rsid w:val="004B4609"/>
    <w:rsid w:val="004B7519"/>
    <w:rsid w:val="004D0BFA"/>
    <w:rsid w:val="004D1E9B"/>
    <w:rsid w:val="004D2769"/>
    <w:rsid w:val="0050719D"/>
    <w:rsid w:val="0051367F"/>
    <w:rsid w:val="00551D03"/>
    <w:rsid w:val="0055484F"/>
    <w:rsid w:val="00563E8F"/>
    <w:rsid w:val="005726CE"/>
    <w:rsid w:val="00576AA5"/>
    <w:rsid w:val="0059468C"/>
    <w:rsid w:val="005A169D"/>
    <w:rsid w:val="005A36A0"/>
    <w:rsid w:val="005C318B"/>
    <w:rsid w:val="005C562D"/>
    <w:rsid w:val="005E7F7E"/>
    <w:rsid w:val="006144DD"/>
    <w:rsid w:val="0061605F"/>
    <w:rsid w:val="00641F23"/>
    <w:rsid w:val="00656FFA"/>
    <w:rsid w:val="006E4556"/>
    <w:rsid w:val="006F42B7"/>
    <w:rsid w:val="007025C7"/>
    <w:rsid w:val="007058F7"/>
    <w:rsid w:val="00706BF2"/>
    <w:rsid w:val="00707D93"/>
    <w:rsid w:val="00724664"/>
    <w:rsid w:val="00726C4B"/>
    <w:rsid w:val="00732FC7"/>
    <w:rsid w:val="00743755"/>
    <w:rsid w:val="00753EDB"/>
    <w:rsid w:val="00755DFF"/>
    <w:rsid w:val="00756FD4"/>
    <w:rsid w:val="00757CA6"/>
    <w:rsid w:val="00760896"/>
    <w:rsid w:val="00764E90"/>
    <w:rsid w:val="00775867"/>
    <w:rsid w:val="00777936"/>
    <w:rsid w:val="00777E37"/>
    <w:rsid w:val="00780AB7"/>
    <w:rsid w:val="00781A3B"/>
    <w:rsid w:val="00796B78"/>
    <w:rsid w:val="007A31FE"/>
    <w:rsid w:val="007A40F0"/>
    <w:rsid w:val="007E0AB5"/>
    <w:rsid w:val="007E0ADB"/>
    <w:rsid w:val="007E0BB2"/>
    <w:rsid w:val="007E460E"/>
    <w:rsid w:val="007E5D29"/>
    <w:rsid w:val="008054AF"/>
    <w:rsid w:val="00805ACB"/>
    <w:rsid w:val="0081098C"/>
    <w:rsid w:val="00822ACE"/>
    <w:rsid w:val="008306A8"/>
    <w:rsid w:val="008311A3"/>
    <w:rsid w:val="00862F03"/>
    <w:rsid w:val="0086608B"/>
    <w:rsid w:val="00866B20"/>
    <w:rsid w:val="00883564"/>
    <w:rsid w:val="00883662"/>
    <w:rsid w:val="00885459"/>
    <w:rsid w:val="008B451D"/>
    <w:rsid w:val="008D48B9"/>
    <w:rsid w:val="008E1654"/>
    <w:rsid w:val="008E4D1A"/>
    <w:rsid w:val="008E76F9"/>
    <w:rsid w:val="00907C99"/>
    <w:rsid w:val="009206E7"/>
    <w:rsid w:val="00920AFA"/>
    <w:rsid w:val="009226DA"/>
    <w:rsid w:val="00930C54"/>
    <w:rsid w:val="009342A0"/>
    <w:rsid w:val="009563EE"/>
    <w:rsid w:val="0098372D"/>
    <w:rsid w:val="00990113"/>
    <w:rsid w:val="009A3298"/>
    <w:rsid w:val="009B17C5"/>
    <w:rsid w:val="009B2D83"/>
    <w:rsid w:val="009B555F"/>
    <w:rsid w:val="009C14A7"/>
    <w:rsid w:val="009C1E82"/>
    <w:rsid w:val="009E5A4E"/>
    <w:rsid w:val="009E7DF0"/>
    <w:rsid w:val="00A02F75"/>
    <w:rsid w:val="00A12575"/>
    <w:rsid w:val="00A224D6"/>
    <w:rsid w:val="00A24245"/>
    <w:rsid w:val="00A405ED"/>
    <w:rsid w:val="00A42462"/>
    <w:rsid w:val="00A5373A"/>
    <w:rsid w:val="00A57074"/>
    <w:rsid w:val="00A67114"/>
    <w:rsid w:val="00A67816"/>
    <w:rsid w:val="00A80968"/>
    <w:rsid w:val="00A85670"/>
    <w:rsid w:val="00A922BF"/>
    <w:rsid w:val="00AB561A"/>
    <w:rsid w:val="00AB71C1"/>
    <w:rsid w:val="00AD6A11"/>
    <w:rsid w:val="00AE2B5A"/>
    <w:rsid w:val="00B01593"/>
    <w:rsid w:val="00B029F3"/>
    <w:rsid w:val="00B10735"/>
    <w:rsid w:val="00B11441"/>
    <w:rsid w:val="00B17131"/>
    <w:rsid w:val="00B17403"/>
    <w:rsid w:val="00B233D4"/>
    <w:rsid w:val="00B307E5"/>
    <w:rsid w:val="00B44B80"/>
    <w:rsid w:val="00B5025A"/>
    <w:rsid w:val="00B51133"/>
    <w:rsid w:val="00B51236"/>
    <w:rsid w:val="00B60D45"/>
    <w:rsid w:val="00B619D2"/>
    <w:rsid w:val="00B62A52"/>
    <w:rsid w:val="00B761A9"/>
    <w:rsid w:val="00BD1692"/>
    <w:rsid w:val="00C21327"/>
    <w:rsid w:val="00C47BA9"/>
    <w:rsid w:val="00C5065C"/>
    <w:rsid w:val="00C53D3C"/>
    <w:rsid w:val="00C56513"/>
    <w:rsid w:val="00C75F9F"/>
    <w:rsid w:val="00C81439"/>
    <w:rsid w:val="00C94219"/>
    <w:rsid w:val="00CB29A7"/>
    <w:rsid w:val="00CD58D0"/>
    <w:rsid w:val="00CE2149"/>
    <w:rsid w:val="00CF4E19"/>
    <w:rsid w:val="00D079B2"/>
    <w:rsid w:val="00D11679"/>
    <w:rsid w:val="00D12574"/>
    <w:rsid w:val="00D31387"/>
    <w:rsid w:val="00D34899"/>
    <w:rsid w:val="00D35E63"/>
    <w:rsid w:val="00D442C0"/>
    <w:rsid w:val="00D448C7"/>
    <w:rsid w:val="00D4686B"/>
    <w:rsid w:val="00D72703"/>
    <w:rsid w:val="00DA24E2"/>
    <w:rsid w:val="00DB3876"/>
    <w:rsid w:val="00DC17F3"/>
    <w:rsid w:val="00DC23FE"/>
    <w:rsid w:val="00DC54A8"/>
    <w:rsid w:val="00DD0EEB"/>
    <w:rsid w:val="00DD3BCF"/>
    <w:rsid w:val="00DE2B9A"/>
    <w:rsid w:val="00DE6189"/>
    <w:rsid w:val="00DF0F28"/>
    <w:rsid w:val="00DF3A62"/>
    <w:rsid w:val="00DF4CB9"/>
    <w:rsid w:val="00E0275F"/>
    <w:rsid w:val="00E04F39"/>
    <w:rsid w:val="00E057DF"/>
    <w:rsid w:val="00E06A6E"/>
    <w:rsid w:val="00E15559"/>
    <w:rsid w:val="00E469BF"/>
    <w:rsid w:val="00E53344"/>
    <w:rsid w:val="00E66178"/>
    <w:rsid w:val="00E70496"/>
    <w:rsid w:val="00E73288"/>
    <w:rsid w:val="00E93199"/>
    <w:rsid w:val="00E9496A"/>
    <w:rsid w:val="00EB3FDC"/>
    <w:rsid w:val="00EB5E4A"/>
    <w:rsid w:val="00EB6619"/>
    <w:rsid w:val="00ED304C"/>
    <w:rsid w:val="00F00552"/>
    <w:rsid w:val="00F024FE"/>
    <w:rsid w:val="00F4583C"/>
    <w:rsid w:val="00F53D1C"/>
    <w:rsid w:val="00F54563"/>
    <w:rsid w:val="00F5567C"/>
    <w:rsid w:val="00F74B6A"/>
    <w:rsid w:val="00F7690C"/>
    <w:rsid w:val="00F839EC"/>
    <w:rsid w:val="00F87277"/>
    <w:rsid w:val="00F95139"/>
    <w:rsid w:val="00FA1D7D"/>
    <w:rsid w:val="00FC6D75"/>
    <w:rsid w:val="00FD1620"/>
    <w:rsid w:val="00FD2917"/>
    <w:rsid w:val="00FD41A1"/>
    <w:rsid w:val="00FD5735"/>
    <w:rsid w:val="00FD5E05"/>
    <w:rsid w:val="00FE29DF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C171"/>
  <w15:chartTrackingRefBased/>
  <w15:docId w15:val="{0156B48D-31ED-4BCE-84DE-CF6BDFF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7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1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7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1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1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1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63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ty.be/fr/page-daccueil?utm_medium=online&amp;utm_source=ebconnect&amp;utm_campaign=vity-q1-26-fr&amp;utm_content=viviu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y.be/fr/consen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0D4EB53301048ABEE391A9B6BFF0C" ma:contentTypeVersion="14" ma:contentTypeDescription="Create a new document." ma:contentTypeScope="" ma:versionID="dbbaf2aa03359186f3a59db508bb0924">
  <xsd:schema xmlns:xsd="http://www.w3.org/2001/XMLSchema" xmlns:xs="http://www.w3.org/2001/XMLSchema" xmlns:p="http://schemas.microsoft.com/office/2006/metadata/properties" xmlns:ns2="2df40e22-8c1f-4094-abb8-5893ba22849d" xmlns:ns3="c51e4d7a-c3c2-49bd-bd52-2c7b1926d9b9" targetNamespace="http://schemas.microsoft.com/office/2006/metadata/properties" ma:root="true" ma:fieldsID="394aff01b2fdaa204d365fe3ea07fc34" ns2:_="" ns3:_="">
    <xsd:import namespace="2df40e22-8c1f-4094-abb8-5893ba22849d"/>
    <xsd:import namespace="c51e4d7a-c3c2-49bd-bd52-2c7b1926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40e22-8c1f-4094-abb8-5893ba228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240b72-1fe9-40ca-aa9c-4cb00326d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4d7a-c3c2-49bd-bd52-2c7b1926d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e16293-e30b-4011-906d-c394b362089f}" ma:internalName="TaxCatchAll" ma:showField="CatchAllData" ma:web="c51e4d7a-c3c2-49bd-bd52-2c7b1926d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40e22-8c1f-4094-abb8-5893ba22849d">
      <Terms xmlns="http://schemas.microsoft.com/office/infopath/2007/PartnerControls"/>
    </lcf76f155ced4ddcb4097134ff3c332f>
    <TaxCatchAll xmlns="c51e4d7a-c3c2-49bd-bd52-2c7b1926d9b9" xsi:nil="true"/>
  </documentManagement>
</p:properties>
</file>

<file path=customXml/itemProps1.xml><?xml version="1.0" encoding="utf-8"?>
<ds:datastoreItem xmlns:ds="http://schemas.openxmlformats.org/officeDocument/2006/customXml" ds:itemID="{C332063E-7964-4AC0-BD94-B3D9F244EA83}"/>
</file>

<file path=customXml/itemProps2.xml><?xml version="1.0" encoding="utf-8"?>
<ds:datastoreItem xmlns:ds="http://schemas.openxmlformats.org/officeDocument/2006/customXml" ds:itemID="{EF8E64B0-FD63-4F07-B091-07E4480395CE}"/>
</file>

<file path=customXml/itemProps3.xml><?xml version="1.0" encoding="utf-8"?>
<ds:datastoreItem xmlns:ds="http://schemas.openxmlformats.org/officeDocument/2006/customXml" ds:itemID="{687B6C3B-F0E8-4060-872A-BECD06D84389}"/>
</file>

<file path=docMetadata/LabelInfo.xml><?xml version="1.0" encoding="utf-8"?>
<clbl:labelList xmlns:clbl="http://schemas.microsoft.com/office/2020/mipLabelMetadata">
  <clbl:label id="{ede30484-7a78-4250-97b8-a1718403fcb0}" enabled="1" method="Standard" siteId="{a7ec1e0f-51f6-4919-b640-eba8413c83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Schil Evi</dc:creator>
  <cp:keywords/>
  <dc:description/>
  <cp:lastModifiedBy>Van Schil Evi</cp:lastModifiedBy>
  <cp:revision>2</cp:revision>
  <dcterms:created xsi:type="dcterms:W3CDTF">2026-01-26T13:16:00Z</dcterms:created>
  <dcterms:modified xsi:type="dcterms:W3CDTF">2026-01-26T13:16:00Z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0x0101005630D4EB53301048ABEE391A9B6BFF0C</vt:lpwstr>
  </property>
</Properties>
</file>